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6156" w14:textId="77777777" w:rsidR="00972040" w:rsidRPr="00972040" w:rsidRDefault="004A0B58" w:rsidP="0097204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 6 - V</w:t>
      </w:r>
      <w:r w:rsidR="00972040" w:rsidRPr="00972040">
        <w:rPr>
          <w:b/>
          <w:sz w:val="28"/>
          <w:szCs w:val="28"/>
        </w:rPr>
        <w:t xml:space="preserve">yjádření MAS k </w:t>
      </w:r>
      <w:proofErr w:type="spellStart"/>
      <w:r>
        <w:rPr>
          <w:b/>
          <w:sz w:val="28"/>
          <w:szCs w:val="28"/>
        </w:rPr>
        <w:t>ŽoZ</w:t>
      </w:r>
      <w:proofErr w:type="spellEnd"/>
    </w:p>
    <w:p w14:paraId="2BE5C050" w14:textId="77777777" w:rsidR="00972040" w:rsidRPr="00FC312A" w:rsidRDefault="00972040" w:rsidP="00972040">
      <w:pPr>
        <w:rPr>
          <w:rFonts w:cstheme="minorHAnsi"/>
        </w:rPr>
      </w:pPr>
      <w:r w:rsidRPr="00FC312A">
        <w:rPr>
          <w:rFonts w:cstheme="minorHAnsi"/>
        </w:rPr>
        <w:t>MAS Brána Vysočiny, z.s. konstatuje, že souhlasí s níže uvedenými parametry podstatné změny</w:t>
      </w:r>
      <w:r w:rsidR="000F010A">
        <w:rPr>
          <w:rFonts w:cstheme="minorHAnsi"/>
        </w:rPr>
        <w:t xml:space="preserve"> / </w:t>
      </w:r>
      <w:r w:rsidR="000F010A" w:rsidRPr="00FC312A">
        <w:rPr>
          <w:rFonts w:cstheme="minorHAnsi"/>
        </w:rPr>
        <w:t>s parametry změny</w:t>
      </w:r>
      <w:r w:rsidR="000F010A">
        <w:rPr>
          <w:rFonts w:cstheme="minorHAnsi"/>
        </w:rPr>
        <w:t xml:space="preserve">, které jsou uvedeny v Žádosti o změnu s pořadovým číslem </w:t>
      </w:r>
      <w:proofErr w:type="spellStart"/>
      <w:r w:rsidR="000F010A">
        <w:rPr>
          <w:rFonts w:cstheme="minorHAnsi"/>
        </w:rPr>
        <w:t>xx</w:t>
      </w:r>
      <w:proofErr w:type="spellEnd"/>
      <w:r w:rsidR="000F010A">
        <w:rPr>
          <w:rFonts w:cstheme="minorHAnsi"/>
        </w:rPr>
        <w:t xml:space="preserve">, u </w:t>
      </w:r>
      <w:r w:rsidRPr="00FC312A">
        <w:rPr>
          <w:rFonts w:cstheme="minorHAnsi"/>
        </w:rPr>
        <w:t xml:space="preserve">projektu </w:t>
      </w:r>
      <w:r w:rsidR="004A0B58">
        <w:rPr>
          <w:rFonts w:cstheme="minorHAnsi"/>
          <w:color w:val="000000"/>
          <w:shd w:val="clear" w:color="auto" w:fill="FFFFFF"/>
        </w:rPr>
        <w:t>&lt;název projektu</w:t>
      </w:r>
      <w:r w:rsidR="004A0B58">
        <w:rPr>
          <w:rFonts w:cstheme="minorHAnsi"/>
          <w:color w:val="000000"/>
          <w:shd w:val="clear" w:color="auto" w:fill="FFFFFF"/>
          <w:lang w:val="en-US"/>
        </w:rPr>
        <w:t>&gt;</w:t>
      </w:r>
      <w:r w:rsidR="00FC312A">
        <w:rPr>
          <w:rFonts w:cstheme="minorHAnsi"/>
          <w:color w:val="000000"/>
          <w:shd w:val="clear" w:color="auto" w:fill="FFFFFF"/>
        </w:rPr>
        <w:t>,</w:t>
      </w:r>
      <w:r w:rsidR="00FC312A" w:rsidRPr="00FC312A">
        <w:rPr>
          <w:rFonts w:cstheme="minorHAnsi"/>
        </w:rPr>
        <w:t xml:space="preserve"> </w:t>
      </w:r>
      <w:proofErr w:type="spellStart"/>
      <w:r w:rsidR="00FC312A" w:rsidRPr="00FC312A">
        <w:rPr>
          <w:rFonts w:cstheme="minorHAnsi"/>
        </w:rPr>
        <w:t>reg</w:t>
      </w:r>
      <w:proofErr w:type="spellEnd"/>
      <w:r w:rsidR="00FC312A" w:rsidRPr="00FC312A">
        <w:rPr>
          <w:rFonts w:cstheme="minorHAnsi"/>
        </w:rPr>
        <w:t xml:space="preserve">. č. </w:t>
      </w:r>
      <w:r w:rsidR="004A0B58">
        <w:rPr>
          <w:rFonts w:cstheme="minorHAnsi"/>
          <w:color w:val="000000"/>
          <w:shd w:val="clear" w:color="auto" w:fill="FFFFFF"/>
        </w:rPr>
        <w:t>&lt;registrační číslo projektu</w:t>
      </w:r>
      <w:r w:rsidR="004A0B58">
        <w:rPr>
          <w:rFonts w:cstheme="minorHAnsi"/>
          <w:color w:val="000000"/>
          <w:shd w:val="clear" w:color="auto" w:fill="FFFFFF"/>
          <w:lang w:val="en-US"/>
        </w:rPr>
        <w:t>&gt;</w:t>
      </w:r>
      <w:r w:rsidR="00FC312A" w:rsidRPr="00FC312A">
        <w:rPr>
          <w:rFonts w:cstheme="minorHAnsi"/>
        </w:rPr>
        <w:t xml:space="preserve"> </w:t>
      </w:r>
      <w:r w:rsidR="00AC696A" w:rsidRPr="00FC312A">
        <w:rPr>
          <w:rFonts w:cstheme="minorHAnsi"/>
        </w:rPr>
        <w:t xml:space="preserve">v rámci integrované STRATEGIE </w:t>
      </w:r>
      <w:r w:rsidRPr="00FC312A">
        <w:rPr>
          <w:rFonts w:cstheme="minorHAnsi"/>
        </w:rPr>
        <w:t>KOMUN</w:t>
      </w:r>
      <w:r w:rsidR="00FC312A" w:rsidRPr="00FC312A">
        <w:rPr>
          <w:rFonts w:cstheme="minorHAnsi"/>
        </w:rPr>
        <w:t xml:space="preserve">ITNĚ VEDENÉHO MÍSTNÍHO ROZVOJE </w:t>
      </w:r>
      <w:r w:rsidRPr="00FC312A">
        <w:rPr>
          <w:rFonts w:cstheme="minorHAnsi"/>
        </w:rPr>
        <w:t xml:space="preserve">MAS BRÁNA VYSOČINY.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2040" w14:paraId="6CA3C9AC" w14:textId="77777777" w:rsidTr="00972040">
        <w:tc>
          <w:tcPr>
            <w:tcW w:w="3020" w:type="dxa"/>
          </w:tcPr>
          <w:p w14:paraId="280F8D04" w14:textId="77777777" w:rsidR="00972040" w:rsidRDefault="00972040" w:rsidP="00972040"/>
        </w:tc>
        <w:tc>
          <w:tcPr>
            <w:tcW w:w="3021" w:type="dxa"/>
          </w:tcPr>
          <w:p w14:paraId="77A18A29" w14:textId="77777777" w:rsidR="00972040" w:rsidRDefault="00972040" w:rsidP="00972040">
            <w:r>
              <w:t>Původní stav</w:t>
            </w:r>
          </w:p>
        </w:tc>
        <w:tc>
          <w:tcPr>
            <w:tcW w:w="3021" w:type="dxa"/>
          </w:tcPr>
          <w:p w14:paraId="0B3E35D4" w14:textId="77777777" w:rsidR="00972040" w:rsidRDefault="00972040" w:rsidP="00972040">
            <w:r>
              <w:t>Navrhovaná změna</w:t>
            </w:r>
          </w:p>
        </w:tc>
      </w:tr>
      <w:tr w:rsidR="00972040" w14:paraId="64A2FC0C" w14:textId="77777777" w:rsidTr="00972040">
        <w:tc>
          <w:tcPr>
            <w:tcW w:w="3020" w:type="dxa"/>
          </w:tcPr>
          <w:p w14:paraId="627CCC82" w14:textId="77777777" w:rsidR="00972040" w:rsidRPr="00FC312A" w:rsidRDefault="00972040" w:rsidP="00972040"/>
        </w:tc>
        <w:tc>
          <w:tcPr>
            <w:tcW w:w="3021" w:type="dxa"/>
          </w:tcPr>
          <w:p w14:paraId="68BE8F56" w14:textId="77777777" w:rsidR="00972040" w:rsidRPr="00FC312A" w:rsidRDefault="00972040" w:rsidP="00972040"/>
        </w:tc>
        <w:tc>
          <w:tcPr>
            <w:tcW w:w="3021" w:type="dxa"/>
          </w:tcPr>
          <w:p w14:paraId="718DB699" w14:textId="77777777" w:rsidR="00972040" w:rsidRPr="00FC312A" w:rsidRDefault="00972040" w:rsidP="00972040"/>
        </w:tc>
      </w:tr>
      <w:tr w:rsidR="00972040" w14:paraId="2C2A7196" w14:textId="77777777" w:rsidTr="00972040">
        <w:tc>
          <w:tcPr>
            <w:tcW w:w="3020" w:type="dxa"/>
          </w:tcPr>
          <w:p w14:paraId="5BAC4AEC" w14:textId="77777777" w:rsidR="00972040" w:rsidRDefault="00972040" w:rsidP="00972040"/>
        </w:tc>
        <w:tc>
          <w:tcPr>
            <w:tcW w:w="3021" w:type="dxa"/>
          </w:tcPr>
          <w:p w14:paraId="7BC33585" w14:textId="77777777" w:rsidR="00972040" w:rsidRDefault="00972040" w:rsidP="00972040"/>
        </w:tc>
        <w:tc>
          <w:tcPr>
            <w:tcW w:w="3021" w:type="dxa"/>
          </w:tcPr>
          <w:p w14:paraId="0AE91DD7" w14:textId="77777777" w:rsidR="00972040" w:rsidRDefault="00972040" w:rsidP="00972040"/>
        </w:tc>
      </w:tr>
      <w:tr w:rsidR="00972040" w14:paraId="0FE6A875" w14:textId="77777777" w:rsidTr="00972040">
        <w:tc>
          <w:tcPr>
            <w:tcW w:w="3020" w:type="dxa"/>
          </w:tcPr>
          <w:p w14:paraId="73544EF9" w14:textId="77777777" w:rsidR="00972040" w:rsidRDefault="00972040" w:rsidP="00972040"/>
        </w:tc>
        <w:tc>
          <w:tcPr>
            <w:tcW w:w="3021" w:type="dxa"/>
          </w:tcPr>
          <w:p w14:paraId="04668B3D" w14:textId="77777777" w:rsidR="00972040" w:rsidRDefault="00972040" w:rsidP="00972040"/>
        </w:tc>
        <w:tc>
          <w:tcPr>
            <w:tcW w:w="3021" w:type="dxa"/>
          </w:tcPr>
          <w:p w14:paraId="6CF86279" w14:textId="77777777" w:rsidR="00972040" w:rsidRDefault="00972040" w:rsidP="00972040"/>
        </w:tc>
      </w:tr>
    </w:tbl>
    <w:p w14:paraId="1ED94495" w14:textId="77777777" w:rsidR="004A0B58" w:rsidRDefault="004A0B58" w:rsidP="00972040"/>
    <w:p w14:paraId="1028C4D3" w14:textId="77777777" w:rsidR="000F010A" w:rsidRDefault="000F010A" w:rsidP="00972040"/>
    <w:p w14:paraId="07138B14" w14:textId="2CAD53D0" w:rsidR="00972040" w:rsidRDefault="008B1225" w:rsidP="008B1225">
      <w:pPr>
        <w:jc w:val="both"/>
      </w:pPr>
      <w:r>
        <w:t>D</w:t>
      </w:r>
      <w:r w:rsidR="00972040" w:rsidRPr="00972040">
        <w:t xml:space="preserve">oplňující informace:   </w:t>
      </w:r>
    </w:p>
    <w:p w14:paraId="13CB2921" w14:textId="7F25D70E" w:rsidR="004A0B58" w:rsidRDefault="004A0B58" w:rsidP="008B1225">
      <w:pPr>
        <w:jc w:val="both"/>
      </w:pPr>
      <w:r>
        <w:t>Uvedené úpravy projektu nemají vliv na proveden</w:t>
      </w:r>
      <w:r w:rsidR="008B1225">
        <w:t>ou kontrolu úplnosti projektového záměru.</w:t>
      </w:r>
      <w:r>
        <w:t xml:space="preserve"> </w:t>
      </w:r>
    </w:p>
    <w:p w14:paraId="73F58691" w14:textId="77777777" w:rsidR="004A0B58" w:rsidRDefault="004A0B58" w:rsidP="008B1225">
      <w:pPr>
        <w:jc w:val="both"/>
      </w:pPr>
      <w:r>
        <w:t>nebo</w:t>
      </w:r>
    </w:p>
    <w:p w14:paraId="2D384FA1" w14:textId="107530AD" w:rsidR="004A0B58" w:rsidRDefault="004A0B58" w:rsidP="008B1225">
      <w:pPr>
        <w:jc w:val="both"/>
      </w:pPr>
      <w:r>
        <w:t xml:space="preserve">Uvedené úpravy projektu mají vliv na </w:t>
      </w:r>
      <w:r w:rsidR="008B1225">
        <w:t>provedenou kontrolu úplnosti projektového záměru</w:t>
      </w:r>
      <w:r>
        <w:t>. Změny ovlivňují následující kritéria:</w:t>
      </w:r>
    </w:p>
    <w:p w14:paraId="64539D24" w14:textId="77777777" w:rsidR="004A0B58" w:rsidRDefault="004A0B58" w:rsidP="008B1225">
      <w:pPr>
        <w:jc w:val="both"/>
      </w:pPr>
      <w:r>
        <w:t>"uvést název kritéria/kritérií"</w:t>
      </w:r>
    </w:p>
    <w:p w14:paraId="76C05D1E" w14:textId="484391EC" w:rsidR="004A0B58" w:rsidRDefault="004A0B58" w:rsidP="008B1225">
      <w:pPr>
        <w:jc w:val="both"/>
      </w:pPr>
      <w:r>
        <w:t xml:space="preserve">Uvedené úpravy projektu nemají vliv na </w:t>
      </w:r>
      <w:r w:rsidR="008B1225">
        <w:t>provedené hodnocení přínosu projektového záměru k realizaci SCLLD</w:t>
      </w:r>
      <w:r>
        <w:t>.</w:t>
      </w:r>
    </w:p>
    <w:p w14:paraId="4CC14F71" w14:textId="77777777" w:rsidR="004A0B58" w:rsidRDefault="004A0B58" w:rsidP="008B1225">
      <w:pPr>
        <w:jc w:val="both"/>
      </w:pPr>
      <w:r>
        <w:t>nebo</w:t>
      </w:r>
    </w:p>
    <w:p w14:paraId="2F119285" w14:textId="6660178F" w:rsidR="004A0B58" w:rsidRDefault="004A0B58" w:rsidP="004A0B58">
      <w:r>
        <w:t xml:space="preserve">Uvedené úpravy projektu mají vliv na </w:t>
      </w:r>
      <w:r w:rsidR="008B1225">
        <w:t>provedené hodnocení přínosu projektového záměru k realizaci SCLLD</w:t>
      </w:r>
      <w:r>
        <w:t>. Změny ovlivňují následující kritéria hodnocení:</w:t>
      </w:r>
    </w:p>
    <w:p w14:paraId="502EC471" w14:textId="77777777" w:rsidR="004A0B58" w:rsidRDefault="004A0B58" w:rsidP="004A0B58">
      <w:r>
        <w:t>"uvést název kritéria/kritérií"</w:t>
      </w:r>
    </w:p>
    <w:p w14:paraId="6B3AABCC" w14:textId="77777777" w:rsidR="008B1225" w:rsidRDefault="008B1225" w:rsidP="004A0B58"/>
    <w:p w14:paraId="39201028" w14:textId="217A2C91" w:rsidR="004A0B58" w:rsidRDefault="004A0B58" w:rsidP="004A0B58">
      <w:r w:rsidRPr="004A0B58">
        <w:t xml:space="preserve">Po souhrnném posouzení MAS konstatuje, že změna má/nemá vliv </w:t>
      </w:r>
      <w:r w:rsidR="008B1225">
        <w:t>na posouzení souladu projektového záměru s SCLLD</w:t>
      </w:r>
      <w:r w:rsidRPr="004A0B58">
        <w:t>.</w:t>
      </w:r>
      <w:r w:rsidR="000F010A">
        <w:t xml:space="preserve"> Změna má/nemá vliv </w:t>
      </w:r>
      <w:r w:rsidR="000F010A" w:rsidRPr="009B672B">
        <w:t>na Strategii CLLD</w:t>
      </w:r>
      <w:r w:rsidR="000F010A">
        <w:t>.</w:t>
      </w:r>
    </w:p>
    <w:p w14:paraId="1E18B1E3" w14:textId="77777777" w:rsidR="00FC312A" w:rsidRDefault="00FC312A" w:rsidP="00972040">
      <w:pPr>
        <w:ind w:left="5664" w:hanging="4950"/>
      </w:pPr>
    </w:p>
    <w:p w14:paraId="346D25C3" w14:textId="77777777" w:rsidR="00DB1C81" w:rsidRDefault="00DB1C81" w:rsidP="00DB1C81">
      <w:pPr>
        <w:spacing w:after="0"/>
      </w:pPr>
    </w:p>
    <w:p w14:paraId="5A4E6A94" w14:textId="77777777" w:rsidR="00DB1C81" w:rsidRDefault="00972040" w:rsidP="00DB1C81">
      <w:pPr>
        <w:spacing w:after="0"/>
        <w:ind w:left="4956" w:hanging="4956"/>
      </w:pPr>
      <w:r w:rsidRPr="00972040">
        <w:t>V</w:t>
      </w:r>
      <w:r w:rsidR="00962916">
        <w:t xml:space="preserve"> Tišnově </w:t>
      </w:r>
      <w:r w:rsidRPr="00972040">
        <w:t xml:space="preserve">dne </w:t>
      </w:r>
      <w:proofErr w:type="spellStart"/>
      <w:r w:rsidR="004A0B58">
        <w:t>xxx</w:t>
      </w:r>
      <w:proofErr w:type="spellEnd"/>
      <w:r w:rsidRPr="00972040">
        <w:t xml:space="preserve">      </w:t>
      </w:r>
      <w:r>
        <w:tab/>
      </w:r>
      <w:r w:rsidR="00DB1C81">
        <w:tab/>
      </w:r>
      <w:r w:rsidR="00DB1C81">
        <w:tab/>
      </w:r>
      <w:r w:rsidR="00DB1C81">
        <w:tab/>
      </w:r>
      <w:r w:rsidR="00DB1C81">
        <w:tab/>
      </w:r>
      <w:r w:rsidRPr="00972040">
        <w:t>………………………………………………………</w:t>
      </w:r>
    </w:p>
    <w:p w14:paraId="0D5B8736" w14:textId="77777777" w:rsidR="00DB1C81" w:rsidRDefault="004A0B58" w:rsidP="00DB1C81">
      <w:pPr>
        <w:ind w:left="5664"/>
        <w:jc w:val="center"/>
      </w:pPr>
      <w:r>
        <w:t>jméno, příjmení, funkce</w:t>
      </w:r>
    </w:p>
    <w:p w14:paraId="0B5ED51F" w14:textId="77777777" w:rsidR="00972040" w:rsidRDefault="00972040" w:rsidP="00972040"/>
    <w:p w14:paraId="5022CA12" w14:textId="77777777" w:rsidR="00972040" w:rsidRPr="00972040" w:rsidRDefault="00972040" w:rsidP="00972040"/>
    <w:sectPr w:rsidR="00972040" w:rsidRPr="00972040" w:rsidSect="008B1225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FC00" w14:textId="77777777" w:rsidR="008048D4" w:rsidRDefault="008048D4" w:rsidP="00AC696A">
      <w:pPr>
        <w:spacing w:after="0" w:line="240" w:lineRule="auto"/>
      </w:pPr>
      <w:r>
        <w:separator/>
      </w:r>
    </w:p>
  </w:endnote>
  <w:endnote w:type="continuationSeparator" w:id="0">
    <w:p w14:paraId="02F650F0" w14:textId="77777777" w:rsidR="008048D4" w:rsidRDefault="008048D4" w:rsidP="00AC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80DA" w14:textId="77777777" w:rsidR="008048D4" w:rsidRDefault="008048D4" w:rsidP="00AC696A">
      <w:pPr>
        <w:spacing w:after="0" w:line="240" w:lineRule="auto"/>
      </w:pPr>
      <w:r>
        <w:separator/>
      </w:r>
    </w:p>
  </w:footnote>
  <w:footnote w:type="continuationSeparator" w:id="0">
    <w:p w14:paraId="2247178B" w14:textId="77777777" w:rsidR="008048D4" w:rsidRDefault="008048D4" w:rsidP="00AC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A46B" w14:textId="23672A29" w:rsidR="008B1225" w:rsidRDefault="008B1225" w:rsidP="008B1225">
    <w:pPr>
      <w:tabs>
        <w:tab w:val="right" w:pos="9124"/>
      </w:tabs>
      <w:spacing w:after="254"/>
    </w:pPr>
    <w:r>
      <w:t xml:space="preserve"> </w:t>
    </w:r>
    <w:r w:rsidR="009E28CB">
      <w:rPr>
        <w:noProof/>
      </w:rPr>
      <w:drawing>
        <wp:inline distT="0" distB="0" distL="0" distR="0" wp14:anchorId="47C932CC" wp14:editId="0CAE9607">
          <wp:extent cx="1497965" cy="457086"/>
          <wp:effectExtent l="0" t="0" r="0" b="0"/>
          <wp:docPr id="1895421179" name="Obrázek 1895421179" descr="Obsah obrázku text, Písmo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Obsah obrázku text, Písmo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965" cy="45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</w:p>
  <w:p w14:paraId="11321770" w14:textId="7886E87F" w:rsidR="00495473" w:rsidRDefault="00495473" w:rsidP="008B1225">
    <w:pPr>
      <w:spacing w:after="23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40"/>
    <w:rsid w:val="000F010A"/>
    <w:rsid w:val="001D155D"/>
    <w:rsid w:val="00294080"/>
    <w:rsid w:val="003756DC"/>
    <w:rsid w:val="00495473"/>
    <w:rsid w:val="004A0B58"/>
    <w:rsid w:val="005F3DC4"/>
    <w:rsid w:val="00663F4C"/>
    <w:rsid w:val="008048D4"/>
    <w:rsid w:val="00806682"/>
    <w:rsid w:val="008B1225"/>
    <w:rsid w:val="00962916"/>
    <w:rsid w:val="00972040"/>
    <w:rsid w:val="009E28CB"/>
    <w:rsid w:val="00AC696A"/>
    <w:rsid w:val="00C21C9C"/>
    <w:rsid w:val="00D4187F"/>
    <w:rsid w:val="00DB1C81"/>
    <w:rsid w:val="00EB5719"/>
    <w:rsid w:val="00F2322E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82002"/>
  <w15:docId w15:val="{BE9887A5-716D-425F-BF06-5D276F51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96A"/>
  </w:style>
  <w:style w:type="paragraph" w:styleId="Zpat">
    <w:name w:val="footer"/>
    <w:basedOn w:val="Normln"/>
    <w:link w:val="ZpatChar"/>
    <w:uiPriority w:val="99"/>
    <w:unhideWhenUsed/>
    <w:rsid w:val="00AC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96A"/>
  </w:style>
  <w:style w:type="paragraph" w:styleId="Textbubliny">
    <w:name w:val="Balloon Text"/>
    <w:basedOn w:val="Normln"/>
    <w:link w:val="TextbublinyChar"/>
    <w:uiPriority w:val="99"/>
    <w:semiHidden/>
    <w:unhideWhenUsed/>
    <w:rsid w:val="00FC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3927AC6AAE41824F53785F4A3079" ma:contentTypeVersion="17" ma:contentTypeDescription="Vytvoří nový dokument" ma:contentTypeScope="" ma:versionID="777a53166a234f0810258b375f5943b2">
  <xsd:schema xmlns:xsd="http://www.w3.org/2001/XMLSchema" xmlns:xs="http://www.w3.org/2001/XMLSchema" xmlns:p="http://schemas.microsoft.com/office/2006/metadata/properties" xmlns:ns2="7bd617c5-5551-42f7-9f32-ce3cc7c9b431" xmlns:ns3="cbecc33f-fd99-43d6-a861-6712d4f2e8c7" targetNamespace="http://schemas.microsoft.com/office/2006/metadata/properties" ma:root="true" ma:fieldsID="46f89ec84b26e4380593b8a59409f1e6" ns2:_="" ns3:_="">
    <xsd:import namespace="7bd617c5-5551-42f7-9f32-ce3cc7c9b431"/>
    <xsd:import namespace="cbecc33f-fd99-43d6-a861-6712d4f2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7c5-5551-42f7-9f32-ce3cc7c9b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92649d-cadc-49cb-afb3-60f2dcae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c33f-fd99-43d6-a861-6712d4f2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5ad606e9-a880-4e0d-9421-2588f4b1e77c}" ma:internalName="TaxCatchAll" ma:showField="CatchAllData" ma:web="cbecc33f-fd99-43d6-a861-6712d4f2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cc33f-fd99-43d6-a861-6712d4f2e8c7" xsi:nil="true"/>
    <lcf76f155ced4ddcb4097134ff3c332f xmlns="7bd617c5-5551-42f7-9f32-ce3cc7c9b4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2300B-A343-4D88-AC76-58DBCF5F0CF8}"/>
</file>

<file path=customXml/itemProps2.xml><?xml version="1.0" encoding="utf-8"?>
<ds:datastoreItem xmlns:ds="http://schemas.openxmlformats.org/officeDocument/2006/customXml" ds:itemID="{6D203DBA-39F5-427F-A679-54F187450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9E2A1-DEEE-4D88-8004-DAA47D077DF7}">
  <ds:schemaRefs>
    <ds:schemaRef ds:uri="http://schemas.microsoft.com/office/2006/metadata/properties"/>
    <ds:schemaRef ds:uri="http://schemas.microsoft.com/office/infopath/2007/PartnerControls"/>
    <ds:schemaRef ds:uri="cbecc33f-fd99-43d6-a861-6712d4f2e8c7"/>
    <ds:schemaRef ds:uri="7bd617c5-5551-42f7-9f32-ce3cc7c9b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1034</Characters>
  <Application>Microsoft Office Word</Application>
  <DocSecurity>0</DocSecurity>
  <Lines>64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</dc:creator>
  <cp:lastModifiedBy>Petr Sustal</cp:lastModifiedBy>
  <cp:revision>2</cp:revision>
  <dcterms:created xsi:type="dcterms:W3CDTF">2023-12-18T09:19:00Z</dcterms:created>
  <dcterms:modified xsi:type="dcterms:W3CDTF">2023-12-18T09:19:00Z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0x010100C5D63927AC6AAE41824F53785F4A3079</vt:lpwstr>
  </property>
  <property fmtid="{D5CDD505-2E9C-101B-9397-08002B2CF9AE}" pid="3" name="MediaServiceImageTags">
    <vt:lpwstr/>
  </property>
</Properties>
</file>