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524F" w:rsidRDefault="00A95221">
      <w:pPr>
        <w:jc w:val="center"/>
        <w:rPr>
          <w:b/>
        </w:rPr>
      </w:pPr>
      <w:r>
        <w:rPr>
          <w:b/>
        </w:rPr>
        <w:t>Kurz, který vás naučí podnikat bezpečně a bez rizika</w:t>
      </w:r>
    </w:p>
    <w:p w14:paraId="00000002" w14:textId="77777777" w:rsidR="0082524F" w:rsidRDefault="0082524F">
      <w:pPr>
        <w:jc w:val="center"/>
        <w:rPr>
          <w:b/>
        </w:rPr>
      </w:pPr>
    </w:p>
    <w:p w14:paraId="00000003" w14:textId="77777777" w:rsidR="0082524F" w:rsidRDefault="00A95221">
      <w:pPr>
        <w:rPr>
          <w:b/>
        </w:rPr>
      </w:pPr>
      <w:r>
        <w:rPr>
          <w:b/>
        </w:rPr>
        <w:t xml:space="preserve">Místní akční skupina Brána Vysočiny ve spolupráci s projektem Podnikni to! spouští bezplatný kurz pro své občany. Je určen těm, kteří mají v hlavě podnikatelský nápad, ale neví, jak ho zrealizovat, podnikatelům, kteří hledají novou inspiraci a jistotu při </w:t>
      </w:r>
      <w:r>
        <w:rPr>
          <w:b/>
        </w:rPr>
        <w:t xml:space="preserve">zavádění nových produktů nebo zájemcům, které podnikání láká, ale konkrétní nápad ještě hledají. </w:t>
      </w:r>
    </w:p>
    <w:p w14:paraId="00000004" w14:textId="77777777" w:rsidR="0082524F" w:rsidRDefault="0082524F"/>
    <w:p w14:paraId="00000005" w14:textId="77777777" w:rsidR="0082524F" w:rsidRDefault="00A95221">
      <w:r>
        <w:t>Pět setkání v pěti týdnech vás naučí, jak systematicky krok po kroku hledat a najít funkční nápad, otestovat jej, ověřit jeho potenciál a nastartovat finančn</w:t>
      </w:r>
      <w:r>
        <w:t xml:space="preserve">ě udržitelný projekt. </w:t>
      </w:r>
    </w:p>
    <w:p w14:paraId="00000006" w14:textId="77777777" w:rsidR="0082524F" w:rsidRDefault="00A95221">
      <w:r>
        <w:t>Získáte obecné know-how, které už vám nikdo nevezme a nápady ve vaší hlavě získají reálné obrysy. S minimem rizika a finančních investic.</w:t>
      </w:r>
    </w:p>
    <w:p w14:paraId="00000007" w14:textId="77777777" w:rsidR="0082524F" w:rsidRDefault="0082524F"/>
    <w:p w14:paraId="00000008" w14:textId="77777777" w:rsidR="0082524F" w:rsidRDefault="00A95221">
      <w:r>
        <w:t>Nezáleží na tom, jestli je vaším snem mít menší lokální firmu, přivydělat si vlastním projekte</w:t>
      </w:r>
      <w:r>
        <w:t xml:space="preserve">m při zaměstnání, nebo vybudovat mezinárodní firmu. Na konci kurzu budete mít smysluplný projekt a hlavně plán, jak jej úspěšně rozjet. </w:t>
      </w:r>
    </w:p>
    <w:p w14:paraId="00000009" w14:textId="77777777" w:rsidR="0082524F" w:rsidRDefault="0082524F"/>
    <w:p w14:paraId="0000000A" w14:textId="77777777" w:rsidR="0082524F" w:rsidRDefault="00A95221">
      <w:r>
        <w:t>Naše absolventka Iveta shrnuje: “</w:t>
      </w:r>
      <w:r>
        <w:rPr>
          <w:i/>
        </w:rPr>
        <w:t xml:space="preserve">Během kurzu se mi otevřely </w:t>
      </w:r>
      <w:proofErr w:type="gramStart"/>
      <w:r>
        <w:rPr>
          <w:i/>
        </w:rPr>
        <w:t>oči - získala</w:t>
      </w:r>
      <w:proofErr w:type="gramEnd"/>
      <w:r>
        <w:rPr>
          <w:i/>
        </w:rPr>
        <w:t xml:space="preserve"> jsem spoustu inspirace a cenných rad. Zase m</w:t>
      </w:r>
      <w:r>
        <w:rPr>
          <w:i/>
        </w:rPr>
        <w:t>i svitla naděje na podnikatelský úspěch. Potvrdilo se mi, že když člověk chce a nepřestává hledat nové cesty, úspěch se dostaví. Poznala jsem inspirativní prostředí plné různých životních příběhů, které spojuje touha po vybudování něčeho vlastního, na co m</w:t>
      </w:r>
      <w:r>
        <w:rPr>
          <w:i/>
        </w:rPr>
        <w:t xml:space="preserve">ůže být člověk pyšný. Na základě podnětů od zkušených lektorů jsem se mohla podívat na své dosavadní podnikatelské kroky zase z jiného úhlu, který přinesl nové podněty.” </w:t>
      </w:r>
    </w:p>
    <w:p w14:paraId="0000000B" w14:textId="77777777" w:rsidR="0082524F" w:rsidRDefault="0082524F"/>
    <w:p w14:paraId="0000000C" w14:textId="77777777" w:rsidR="0082524F" w:rsidRDefault="00A95221">
      <w:r>
        <w:t>Provázet vás bude zkušený podnikatel. Díky jeho vedení a letitým zkušenostem se může</w:t>
      </w:r>
      <w:r>
        <w:t>te vyhnout největším začátečnickým chybám a budete mít dost prostoru svůj projekt dobře nasměrovat. Inspirací budou bezpochyby i ostatní účastníci. Staňte se součástí komunity podnikavých lidí v Tišnově!</w:t>
      </w:r>
    </w:p>
    <w:p w14:paraId="0000000D" w14:textId="77777777" w:rsidR="0082524F" w:rsidRDefault="0082524F"/>
    <w:p w14:paraId="0000000E" w14:textId="77777777" w:rsidR="0082524F" w:rsidRDefault="00A95221">
      <w:r>
        <w:t>Kurz je určený pro občany města i okolních obcí, pr</w:t>
      </w:r>
      <w:r>
        <w:t xml:space="preserve">o zaměstnané, studenty i maminky na mateřské. </w:t>
      </w:r>
    </w:p>
    <w:p w14:paraId="0000000F" w14:textId="77777777" w:rsidR="0082524F" w:rsidRDefault="00A95221">
      <w:r>
        <w:t xml:space="preserve">Skládá se z 5 setkání, která budou probíhat jednou týdně vždy v úterý. První workshop odstartuje v úterý 22. března 2022 v 17:30 ve Velkém sále </w:t>
      </w:r>
      <w:proofErr w:type="spellStart"/>
      <w:r>
        <w:t>MěKS</w:t>
      </w:r>
      <w:proofErr w:type="spellEnd"/>
      <w:r>
        <w:t>, Mlýnská 152</w:t>
      </w:r>
      <w:r>
        <w:rPr>
          <w:color w:val="202124"/>
        </w:rPr>
        <w:t>.</w:t>
      </w:r>
      <w:r>
        <w:t xml:space="preserve"> Účast je díky podpoře MAS Brána Vysočiny zdarm</w:t>
      </w:r>
      <w:r>
        <w:t xml:space="preserve">a. Zájemci se můžou přihlásit na webu </w:t>
      </w:r>
      <w:hyperlink r:id="rId5">
        <w:r>
          <w:t>podniknito.cz</w:t>
        </w:r>
      </w:hyperlink>
      <w:r>
        <w:t xml:space="preserve"> na podstránce s názvem </w:t>
      </w:r>
      <w:hyperlink r:id="rId6">
        <w:r>
          <w:rPr>
            <w:color w:val="1155CC"/>
            <w:u w:val="single"/>
          </w:rPr>
          <w:t>Podnikni to! v Tišnově</w:t>
        </w:r>
      </w:hyperlink>
      <w:r>
        <w:rPr>
          <w:color w:val="FF0000"/>
        </w:rPr>
        <w:t xml:space="preserve"> </w:t>
      </w:r>
      <w:r>
        <w:t>nebo jednoduše napsat na e-mail platenikova@podni</w:t>
      </w:r>
      <w:r>
        <w:t>knito.cz.</w:t>
      </w:r>
    </w:p>
    <w:p w14:paraId="00000010" w14:textId="77777777" w:rsidR="0082524F" w:rsidRDefault="0082524F">
      <w:pPr>
        <w:jc w:val="both"/>
      </w:pPr>
    </w:p>
    <w:p w14:paraId="00000011" w14:textId="77777777" w:rsidR="0082524F" w:rsidRDefault="00A95221">
      <w:pPr>
        <w:jc w:val="both"/>
      </w:pPr>
      <w:r>
        <w:rPr>
          <w:b/>
        </w:rPr>
        <w:t>Informace o kurzu Podnikni to! v Tišnově:</w:t>
      </w:r>
    </w:p>
    <w:p w14:paraId="00000012" w14:textId="77777777" w:rsidR="0082524F" w:rsidRDefault="00A95221">
      <w:pPr>
        <w:numPr>
          <w:ilvl w:val="0"/>
          <w:numId w:val="2"/>
        </w:numPr>
      </w:pPr>
      <w:r>
        <w:t xml:space="preserve">Kurz je určen pro všechny občany města a okolních </w:t>
      </w:r>
      <w:proofErr w:type="gramStart"/>
      <w:r>
        <w:t>obcí .</w:t>
      </w:r>
      <w:proofErr w:type="gramEnd"/>
    </w:p>
    <w:p w14:paraId="00000013" w14:textId="77777777" w:rsidR="0082524F" w:rsidRDefault="00A95221">
      <w:pPr>
        <w:numPr>
          <w:ilvl w:val="0"/>
          <w:numId w:val="2"/>
        </w:numPr>
      </w:pPr>
      <w:r>
        <w:t>Úvodní workshop začíná 22. března 2022 v 17:30.</w:t>
      </w:r>
    </w:p>
    <w:p w14:paraId="00000014" w14:textId="77777777" w:rsidR="0082524F" w:rsidRDefault="00A95221">
      <w:pPr>
        <w:numPr>
          <w:ilvl w:val="0"/>
          <w:numId w:val="2"/>
        </w:numPr>
      </w:pPr>
      <w:r>
        <w:t xml:space="preserve">Kurz proběhne v prostorách Velký sál </w:t>
      </w:r>
      <w:proofErr w:type="spellStart"/>
      <w:r>
        <w:t>MěKS</w:t>
      </w:r>
      <w:proofErr w:type="spellEnd"/>
      <w:r>
        <w:t>, Mlýnská 152, Tišnov.</w:t>
      </w:r>
    </w:p>
    <w:p w14:paraId="00000015" w14:textId="77777777" w:rsidR="0082524F" w:rsidRDefault="00A95221">
      <w:pPr>
        <w:numPr>
          <w:ilvl w:val="0"/>
          <w:numId w:val="2"/>
        </w:numPr>
      </w:pPr>
      <w:r>
        <w:t>Celkem je připraveno 5 tematických</w:t>
      </w:r>
      <w:r>
        <w:t xml:space="preserve"> setkání, vždy v úterý od 17:30 do 19:30.</w:t>
      </w:r>
    </w:p>
    <w:p w14:paraId="00000016" w14:textId="77777777" w:rsidR="0082524F" w:rsidRDefault="00A95221">
      <w:pPr>
        <w:numPr>
          <w:ilvl w:val="0"/>
          <w:numId w:val="2"/>
        </w:numPr>
      </w:pPr>
      <w:r>
        <w:t>Kurz vede zkušený podnikatel a zakladatel Podnikni to! Jakub Tížek</w:t>
      </w:r>
    </w:p>
    <w:p w14:paraId="00000017" w14:textId="77777777" w:rsidR="0082524F" w:rsidRDefault="0082524F">
      <w:pPr>
        <w:rPr>
          <w:color w:val="202124"/>
        </w:rPr>
      </w:pPr>
    </w:p>
    <w:p w14:paraId="00000018" w14:textId="77777777" w:rsidR="0082524F" w:rsidRDefault="00A95221">
      <w:pPr>
        <w:rPr>
          <w:b/>
        </w:rPr>
      </w:pPr>
      <w:r>
        <w:rPr>
          <w:b/>
        </w:rPr>
        <w:t xml:space="preserve">Reakce absolventů: </w:t>
      </w:r>
    </w:p>
    <w:p w14:paraId="00000019" w14:textId="77777777" w:rsidR="0082524F" w:rsidRDefault="00A95221">
      <w:pPr>
        <w:numPr>
          <w:ilvl w:val="0"/>
          <w:numId w:val="1"/>
        </w:numPr>
      </w:pPr>
      <w:r>
        <w:rPr>
          <w:i/>
        </w:rPr>
        <w:t xml:space="preserve">Zajímavý koncept, jednoduchý a jasný návod na vyhodnocení nápadu. Pěkné vedení od začátku k realizaci. </w:t>
      </w:r>
      <w:r>
        <w:t>(Sandra)</w:t>
      </w:r>
    </w:p>
    <w:p w14:paraId="0000001A" w14:textId="77777777" w:rsidR="0082524F" w:rsidRDefault="00A95221">
      <w:pPr>
        <w:numPr>
          <w:ilvl w:val="0"/>
          <w:numId w:val="1"/>
        </w:numPr>
      </w:pPr>
      <w:r>
        <w:rPr>
          <w:i/>
        </w:rPr>
        <w:lastRenderedPageBreak/>
        <w:t>Kurz mě naučil</w:t>
      </w:r>
      <w:r>
        <w:rPr>
          <w:i/>
        </w:rPr>
        <w:t xml:space="preserve"> přemýšlet jinak o </w:t>
      </w:r>
      <w:proofErr w:type="gramStart"/>
      <w:r>
        <w:rPr>
          <w:i/>
        </w:rPr>
        <w:t>problémech - jako</w:t>
      </w:r>
      <w:proofErr w:type="gramEnd"/>
      <w:r>
        <w:rPr>
          <w:i/>
        </w:rPr>
        <w:t xml:space="preserve"> o příležitosti. Myslím, že po kurzu se člověk přestane podnikání bát.</w:t>
      </w:r>
      <w:r>
        <w:t xml:space="preserve"> (Martin)</w:t>
      </w:r>
    </w:p>
    <w:p w14:paraId="0000001B" w14:textId="77777777" w:rsidR="0082524F" w:rsidRDefault="00A95221">
      <w:pPr>
        <w:numPr>
          <w:ilvl w:val="0"/>
          <w:numId w:val="1"/>
        </w:numPr>
      </w:pPr>
      <w:r>
        <w:rPr>
          <w:i/>
        </w:rPr>
        <w:t>Rozhodně skvělé vidět svět podnikání z jiného úhlu pohledu, než jak je obecně ve společnosti vžité. Spousta skvělých tipů, které člověku "ot</w:t>
      </w:r>
      <w:r>
        <w:rPr>
          <w:i/>
        </w:rPr>
        <w:t>evřou oči"</w:t>
      </w:r>
      <w:r>
        <w:t>. (Eva)</w:t>
      </w:r>
    </w:p>
    <w:p w14:paraId="0000001C" w14:textId="77777777" w:rsidR="0082524F" w:rsidRDefault="0082524F"/>
    <w:p w14:paraId="0000001D" w14:textId="77777777" w:rsidR="0082524F" w:rsidRDefault="0082524F"/>
    <w:sectPr w:rsidR="0082524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4FA9"/>
    <w:multiLevelType w:val="multilevel"/>
    <w:tmpl w:val="ABA21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8A1926"/>
    <w:multiLevelType w:val="multilevel"/>
    <w:tmpl w:val="07905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F"/>
    <w:rsid w:val="0082524F"/>
    <w:rsid w:val="00A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2D870-BA2A-473B-B18E-6BDABC6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niknito.cz/kurz/podnikni-v-tisnove" TargetMode="External"/><Relationship Id="rId5" Type="http://schemas.openxmlformats.org/officeDocument/2006/relationships/hyperlink" Target="http://www.podnikni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2</cp:revision>
  <dcterms:created xsi:type="dcterms:W3CDTF">2022-02-07T07:39:00Z</dcterms:created>
  <dcterms:modified xsi:type="dcterms:W3CDTF">2022-02-07T07:39:00Z</dcterms:modified>
</cp:coreProperties>
</file>