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249FC" w:rsidRDefault="001A1660">
      <w:pPr>
        <w:jc w:val="center"/>
        <w:rPr>
          <w:b/>
        </w:rPr>
      </w:pPr>
      <w:r>
        <w:rPr>
          <w:b/>
        </w:rPr>
        <w:t>Kurz Podnikni to! odstartoval reálné podnikatelské projekty.</w:t>
      </w:r>
    </w:p>
    <w:p w14:paraId="00000002" w14:textId="77777777" w:rsidR="003249FC" w:rsidRDefault="003249FC">
      <w:pPr>
        <w:jc w:val="center"/>
        <w:rPr>
          <w:b/>
        </w:rPr>
      </w:pPr>
    </w:p>
    <w:p w14:paraId="00000003" w14:textId="77777777" w:rsidR="003249FC" w:rsidRDefault="001A1660">
      <w:pPr>
        <w:rPr>
          <w:b/>
        </w:rPr>
      </w:pPr>
      <w:r>
        <w:rPr>
          <w:b/>
        </w:rPr>
        <w:t xml:space="preserve">V Tišnově skončil Kurz Podnikni to! Pro účastníky je jeho konec zároveň novým začátkem. Jejich podnikatelské plány a nápady mají konečně příležitost naplno a bezpečně odstartovat. </w:t>
      </w:r>
    </w:p>
    <w:p w14:paraId="00000004" w14:textId="77777777" w:rsidR="003249FC" w:rsidRDefault="003249FC">
      <w:pPr>
        <w:rPr>
          <w:b/>
        </w:rPr>
      </w:pPr>
    </w:p>
    <w:p w14:paraId="00000005" w14:textId="77777777" w:rsidR="003249FC" w:rsidRDefault="001A1660">
      <w:r>
        <w:t>Kdo byli ti, kteří se pustili do hledání funkčního potenciálu svých projek</w:t>
      </w:r>
      <w:r>
        <w:t xml:space="preserve">tů, nápadů v hlavě a zkoumání podnikatelského myšlení? </w:t>
      </w:r>
    </w:p>
    <w:p w14:paraId="00000006" w14:textId="77777777" w:rsidR="003249FC" w:rsidRDefault="001A1660">
      <w:r>
        <w:t xml:space="preserve">Absolventy kurzu jsou obyvatelé města i okolních obcí, začínající i pokročilí podnikatelé. Každý v aktuální fázi svého podnikání hledal </w:t>
      </w:r>
      <w:proofErr w:type="gramStart"/>
      <w:r>
        <w:t>cesty</w:t>
      </w:r>
      <w:proofErr w:type="gramEnd"/>
      <w:r>
        <w:t xml:space="preserve"> jak začít, jak odbourat překážky a obavy, získat informace</w:t>
      </w:r>
      <w:r>
        <w:t xml:space="preserve">, nový vítr do plachet nebo jiný pohled na věc. </w:t>
      </w:r>
    </w:p>
    <w:p w14:paraId="00000007" w14:textId="77777777" w:rsidR="003249FC" w:rsidRDefault="003249FC"/>
    <w:p w14:paraId="00000008" w14:textId="77777777" w:rsidR="003249FC" w:rsidRDefault="001A1660">
      <w:r>
        <w:t xml:space="preserve">Díky finanční podpoře MAS Brána Vysočiny byl kurz pro účastníky zdarma. Spolupráce s projektem Podnikni to! tak umožnila účastníkům proměnit jejich podnikatelské sny v reálné příležitosti.  </w:t>
      </w:r>
    </w:p>
    <w:p w14:paraId="00000009" w14:textId="77777777" w:rsidR="003249FC" w:rsidRDefault="003249FC"/>
    <w:p w14:paraId="0000000A" w14:textId="77777777" w:rsidR="003249FC" w:rsidRDefault="001A1660">
      <w:r>
        <w:t>Cílem pěti dvo</w:t>
      </w:r>
      <w:r>
        <w:t xml:space="preserve">uhodinových setkání bylo nastavit systematické a konkrétní kroky, na jejichž základě lze nastartovat projekty bez rizika a s minimem financí. Nešlo jen o zcela nové podnikatelské plány, ale i projekty, které měly obohatit aktuální podnikání. </w:t>
      </w:r>
    </w:p>
    <w:p w14:paraId="0000000B" w14:textId="77777777" w:rsidR="003249FC" w:rsidRDefault="001A1660">
      <w:r>
        <w:t xml:space="preserve">Účastníci se </w:t>
      </w:r>
      <w:r>
        <w:t>pod vedením zkušeného podnikatele naučili odhalit potenciál svého nápadu, postupně ho budovat, hledat rizika, která jej ohrožují, komunikovat se zákazníky, prezentovat projekt před jinými podnikateli a zpracovávat zpětnou vazbu.</w:t>
      </w:r>
    </w:p>
    <w:p w14:paraId="0000000C" w14:textId="77777777" w:rsidR="003249FC" w:rsidRDefault="003249FC"/>
    <w:p w14:paraId="0000000D" w14:textId="77777777" w:rsidR="003249FC" w:rsidRDefault="001A1660">
      <w:pPr>
        <w:rPr>
          <w:color w:val="DD7E6B"/>
        </w:rPr>
      </w:pPr>
      <w:r>
        <w:t>Absolvent kurzu Radek popi</w:t>
      </w:r>
      <w:r>
        <w:t>suje svou zkušenost:</w:t>
      </w:r>
      <w:r>
        <w:rPr>
          <w:i/>
        </w:rPr>
        <w:t xml:space="preserve"> “Kurz výrazně posunul přístup k mému potenciálnímu projektu a přivedl mě k reálným úvahám o něm. Za přínosné považuji téměř hmatatelné nadšení a příběhy ostatních účastníků.” </w:t>
      </w:r>
    </w:p>
    <w:p w14:paraId="0000000E" w14:textId="77777777" w:rsidR="003249FC" w:rsidRDefault="001A1660">
      <w:pPr>
        <w:spacing w:before="240"/>
        <w:jc w:val="both"/>
      </w:pPr>
      <w:r>
        <w:t xml:space="preserve">Kurzem to ale nekončí, naopak začíná. Absolventi pokračují </w:t>
      </w:r>
      <w:r>
        <w:t xml:space="preserve">v rozvíjení sebe a svých projektů v navazující komunitě </w:t>
      </w:r>
      <w:r>
        <w:rPr>
          <w:b/>
        </w:rPr>
        <w:t xml:space="preserve">Klubu podnikavců. </w:t>
      </w:r>
      <w:r>
        <w:t xml:space="preserve">Klub je otevřen nejen jim, ale </w:t>
      </w:r>
      <w:r>
        <w:rPr>
          <w:b/>
        </w:rPr>
        <w:t>všem zájemcům z města a okolních obcí</w:t>
      </w:r>
      <w:r>
        <w:t>, kteří mají chuť získat nové aktuální informace a budovat efektivní a funkční podnikání.</w:t>
      </w:r>
    </w:p>
    <w:p w14:paraId="0000000F" w14:textId="77777777" w:rsidR="003249FC" w:rsidRDefault="001A1660">
      <w:pPr>
        <w:spacing w:before="240"/>
        <w:jc w:val="both"/>
      </w:pPr>
      <w:r>
        <w:t>Představte si, že máte k</w:t>
      </w:r>
      <w:r>
        <w:t xml:space="preserve"> dispozici plnou pozornost podnikavých lidí z vašeho města, kteří aktivně hledají odpovědi na otázky, které v podnikání právě řešíte. Přesně o tom je </w:t>
      </w:r>
      <w:r>
        <w:rPr>
          <w:b/>
        </w:rPr>
        <w:t xml:space="preserve">Sraz podnikavců, </w:t>
      </w:r>
      <w:r>
        <w:t>komunitní setkání 1x měsíčně v menší skupině pod vedením zkušeného podnikatele. Kromě dis</w:t>
      </w:r>
      <w:r>
        <w:t>kusí a sdílení know-how, zde zažijete i tematická setkávání, zváni jsou také hosté a odborníci ze světa byznysu.</w:t>
      </w:r>
    </w:p>
    <w:p w14:paraId="00000010" w14:textId="77777777" w:rsidR="003249FC" w:rsidRDefault="003249FC">
      <w:pPr>
        <w:jc w:val="both"/>
      </w:pPr>
    </w:p>
    <w:p w14:paraId="00000011" w14:textId="77777777" w:rsidR="003249FC" w:rsidRDefault="001A1660">
      <w:pPr>
        <w:jc w:val="both"/>
        <w:rPr>
          <w:i/>
        </w:rPr>
      </w:pPr>
      <w:r>
        <w:rPr>
          <w:i/>
        </w:rPr>
        <w:t xml:space="preserve">“Každé podnikání se skládá z toho, že člověk potřebuje po čase řešit marketing, finance a dostává se do různých oborů a odvětví”, </w:t>
      </w:r>
      <w:r>
        <w:t>říká člen ko</w:t>
      </w:r>
      <w:r>
        <w:t>munity Jarda</w:t>
      </w:r>
      <w:r>
        <w:rPr>
          <w:i/>
        </w:rPr>
        <w:t xml:space="preserve">, “Klub mi pomáhá v tom, že se můžu zeptat ostatních </w:t>
      </w:r>
      <w:proofErr w:type="gramStart"/>
      <w:r>
        <w:rPr>
          <w:i/>
        </w:rPr>
        <w:t>podnikatelů</w:t>
      </w:r>
      <w:proofErr w:type="gramEnd"/>
      <w:r>
        <w:rPr>
          <w:i/>
        </w:rPr>
        <w:t xml:space="preserve"> jak řeší například sociální sítě, finance nebo účetnictví a můžu tak získané informace rychleji využít pro sebe a vlastní podnikání”.</w:t>
      </w:r>
    </w:p>
    <w:p w14:paraId="00000012" w14:textId="77777777" w:rsidR="003249FC" w:rsidRDefault="003249FC">
      <w:pPr>
        <w:jc w:val="both"/>
      </w:pPr>
    </w:p>
    <w:p w14:paraId="00000013" w14:textId="77777777" w:rsidR="003249FC" w:rsidRDefault="001A1660">
      <w:r>
        <w:t>Díky příspěvku MAS Brána Vysočiny můžete vyz</w:t>
      </w:r>
      <w:r>
        <w:t>koušet</w:t>
      </w:r>
      <w:r>
        <w:rPr>
          <w:b/>
        </w:rPr>
        <w:t xml:space="preserve"> testovací členství na 3 měsíce za zlomek ceny,</w:t>
      </w:r>
      <w:r>
        <w:t xml:space="preserve"> a to za pouhých 570 Kč </w:t>
      </w:r>
      <w:r>
        <w:rPr>
          <w:b/>
        </w:rPr>
        <w:t>(190 Kč/měsíc)</w:t>
      </w:r>
      <w:r>
        <w:t xml:space="preserve">. Navíc, pokud během tohoto období zjistíte, že Klub pro vás není, </w:t>
      </w:r>
      <w:proofErr w:type="spellStart"/>
      <w:r>
        <w:t>vrátime</w:t>
      </w:r>
      <w:proofErr w:type="spellEnd"/>
      <w:r>
        <w:t xml:space="preserve"> vám bez řečí všechny peníze zpět. </w:t>
      </w:r>
    </w:p>
    <w:p w14:paraId="00000014" w14:textId="77777777" w:rsidR="003249FC" w:rsidRDefault="003249FC">
      <w:pPr>
        <w:jc w:val="both"/>
      </w:pPr>
    </w:p>
    <w:p w14:paraId="00000015" w14:textId="77777777" w:rsidR="003249FC" w:rsidRDefault="001A1660">
      <w:r>
        <w:lastRenderedPageBreak/>
        <w:t xml:space="preserve">Pro bližší informace pište klubové manažerce Evě </w:t>
      </w:r>
      <w:proofErr w:type="spellStart"/>
      <w:r>
        <w:t>Košťá</w:t>
      </w:r>
      <w:r>
        <w:t>likové</w:t>
      </w:r>
      <w:proofErr w:type="spellEnd"/>
      <w:r>
        <w:t xml:space="preserve"> (</w:t>
      </w:r>
      <w:hyperlink r:id="rId4">
        <w:r>
          <w:rPr>
            <w:color w:val="1155CC"/>
            <w:u w:val="single"/>
          </w:rPr>
          <w:t>kostalikova@klubpodnikavcu.cz</w:t>
        </w:r>
      </w:hyperlink>
      <w:r>
        <w:t>, 727 981 789).</w:t>
      </w:r>
    </w:p>
    <w:p w14:paraId="00000016" w14:textId="77777777" w:rsidR="003249FC" w:rsidRDefault="003249FC"/>
    <w:p w14:paraId="00000017" w14:textId="77777777" w:rsidR="003249FC" w:rsidRDefault="003249FC"/>
    <w:sectPr w:rsidR="003249F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9FC"/>
    <w:rsid w:val="001A1660"/>
    <w:rsid w:val="0032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5BE5D-88A9-4A04-AF52-6AFF7D9C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stalikova@klubpodnikavc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liba</dc:creator>
  <cp:lastModifiedBy>Libuše Beranová</cp:lastModifiedBy>
  <cp:revision>2</cp:revision>
  <dcterms:created xsi:type="dcterms:W3CDTF">2022-04-27T10:49:00Z</dcterms:created>
  <dcterms:modified xsi:type="dcterms:W3CDTF">2022-04-27T10:49:00Z</dcterms:modified>
</cp:coreProperties>
</file>