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023F" w14:textId="3EAAB4FF" w:rsidR="0004634B" w:rsidRDefault="0004634B" w:rsidP="0004634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Harmonogram plánovaných výzev na kalendářní rok 20</w:t>
      </w:r>
      <w:r w:rsidR="00521D20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 xml:space="preserve"> </w:t>
      </w:r>
    </w:p>
    <w:p w14:paraId="44F41A01" w14:textId="77777777" w:rsidR="0004634B" w:rsidRDefault="0004634B" w:rsidP="0004634B">
      <w:pPr>
        <w:pStyle w:val="Default"/>
        <w:rPr>
          <w:b/>
          <w:bCs/>
          <w:sz w:val="22"/>
          <w:szCs w:val="22"/>
        </w:rPr>
      </w:pPr>
    </w:p>
    <w:p w14:paraId="63968096" w14:textId="77777777" w:rsidR="0004634B" w:rsidRDefault="0004634B" w:rsidP="0004634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Název místní akční skupiny:</w:t>
      </w:r>
      <w:r w:rsidR="000F7E0A">
        <w:rPr>
          <w:b/>
          <w:bCs/>
          <w:sz w:val="22"/>
          <w:szCs w:val="22"/>
        </w:rPr>
        <w:t xml:space="preserve"> MAS Brána Vysočiny, </w:t>
      </w:r>
      <w:proofErr w:type="spellStart"/>
      <w:r w:rsidR="000F7E0A">
        <w:rPr>
          <w:b/>
          <w:bCs/>
          <w:sz w:val="22"/>
          <w:szCs w:val="22"/>
        </w:rPr>
        <w:t>z.s</w:t>
      </w:r>
      <w:proofErr w:type="spellEnd"/>
      <w:r w:rsidR="000F7E0A">
        <w:rPr>
          <w:b/>
          <w:bCs/>
          <w:sz w:val="22"/>
          <w:szCs w:val="22"/>
        </w:rPr>
        <w:t>.</w:t>
      </w:r>
    </w:p>
    <w:p w14:paraId="1FCFEDBC" w14:textId="77777777" w:rsidR="0004634B" w:rsidRDefault="0004634B" w:rsidP="0004634B">
      <w:pPr>
        <w:pStyle w:val="Default"/>
        <w:rPr>
          <w:sz w:val="32"/>
          <w:szCs w:val="3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3827"/>
        <w:gridCol w:w="2128"/>
        <w:gridCol w:w="2303"/>
        <w:gridCol w:w="2303"/>
        <w:gridCol w:w="2303"/>
      </w:tblGrid>
      <w:tr w:rsidR="0004634B" w14:paraId="45C4D04F" w14:textId="77777777" w:rsidTr="00C21829">
        <w:trPr>
          <w:trHeight w:val="554"/>
        </w:trPr>
        <w:tc>
          <w:tcPr>
            <w:tcW w:w="954" w:type="dxa"/>
          </w:tcPr>
          <w:p w14:paraId="06E006B7" w14:textId="77777777" w:rsidR="0004634B" w:rsidRDefault="000463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Výzva MAS č. </w:t>
            </w:r>
          </w:p>
        </w:tc>
        <w:tc>
          <w:tcPr>
            <w:tcW w:w="3827" w:type="dxa"/>
          </w:tcPr>
          <w:p w14:paraId="5B6E3D8C" w14:textId="77777777" w:rsidR="0004634B" w:rsidRPr="00912408" w:rsidRDefault="0004634B">
            <w:pPr>
              <w:pStyle w:val="Default"/>
              <w:rPr>
                <w:sz w:val="20"/>
                <w:szCs w:val="20"/>
              </w:rPr>
            </w:pPr>
            <w:r w:rsidRPr="00912408">
              <w:rPr>
                <w:sz w:val="20"/>
                <w:szCs w:val="20"/>
              </w:rPr>
              <w:t xml:space="preserve">Název a stručný popis zaměření výzvy </w:t>
            </w:r>
          </w:p>
        </w:tc>
        <w:tc>
          <w:tcPr>
            <w:tcW w:w="2128" w:type="dxa"/>
          </w:tcPr>
          <w:p w14:paraId="2F3BFE00" w14:textId="77777777" w:rsidR="0004634B" w:rsidRPr="00912408" w:rsidRDefault="0004634B">
            <w:pPr>
              <w:pStyle w:val="Default"/>
              <w:rPr>
                <w:sz w:val="20"/>
                <w:szCs w:val="20"/>
              </w:rPr>
            </w:pPr>
            <w:r w:rsidRPr="00912408">
              <w:rPr>
                <w:sz w:val="20"/>
                <w:szCs w:val="20"/>
              </w:rPr>
              <w:t xml:space="preserve">Potenciální žadatelé </w:t>
            </w:r>
          </w:p>
        </w:tc>
        <w:tc>
          <w:tcPr>
            <w:tcW w:w="2303" w:type="dxa"/>
          </w:tcPr>
          <w:p w14:paraId="2B8C0D2F" w14:textId="0FFA12CB" w:rsidR="0004634B" w:rsidRPr="00912408" w:rsidRDefault="0004634B">
            <w:pPr>
              <w:pStyle w:val="Default"/>
              <w:rPr>
                <w:sz w:val="20"/>
                <w:szCs w:val="20"/>
              </w:rPr>
            </w:pPr>
            <w:r w:rsidRPr="00912408">
              <w:rPr>
                <w:sz w:val="20"/>
                <w:szCs w:val="20"/>
              </w:rPr>
              <w:t>Fina</w:t>
            </w:r>
            <w:r w:rsidR="00481865" w:rsidRPr="00912408">
              <w:rPr>
                <w:sz w:val="20"/>
                <w:szCs w:val="20"/>
              </w:rPr>
              <w:t>n</w:t>
            </w:r>
            <w:r w:rsidRPr="00912408">
              <w:rPr>
                <w:sz w:val="20"/>
                <w:szCs w:val="20"/>
              </w:rPr>
              <w:t xml:space="preserve">ční alokace plánované výzvy – celkem v CZK </w:t>
            </w:r>
          </w:p>
        </w:tc>
        <w:tc>
          <w:tcPr>
            <w:tcW w:w="2303" w:type="dxa"/>
          </w:tcPr>
          <w:p w14:paraId="36E28CFB" w14:textId="77777777" w:rsidR="0004634B" w:rsidRPr="00912408" w:rsidRDefault="0004634B">
            <w:pPr>
              <w:pStyle w:val="Default"/>
              <w:rPr>
                <w:sz w:val="20"/>
                <w:szCs w:val="20"/>
              </w:rPr>
            </w:pPr>
            <w:r w:rsidRPr="00912408">
              <w:rPr>
                <w:sz w:val="20"/>
                <w:szCs w:val="20"/>
              </w:rPr>
              <w:t xml:space="preserve">Plánované datum vyhlášení výzvy MAS </w:t>
            </w:r>
          </w:p>
        </w:tc>
        <w:tc>
          <w:tcPr>
            <w:tcW w:w="2303" w:type="dxa"/>
          </w:tcPr>
          <w:p w14:paraId="2C4748E9" w14:textId="77777777" w:rsidR="0004634B" w:rsidRPr="00912408" w:rsidRDefault="0004634B">
            <w:pPr>
              <w:pStyle w:val="Default"/>
              <w:rPr>
                <w:sz w:val="20"/>
                <w:szCs w:val="20"/>
              </w:rPr>
            </w:pPr>
            <w:r w:rsidRPr="00912408">
              <w:rPr>
                <w:sz w:val="20"/>
                <w:szCs w:val="20"/>
              </w:rPr>
              <w:t xml:space="preserve">Plánovaný termín předložení návrhu výzvy MAS na ŘO k posouzení metodického souladu s výzvou ŘO </w:t>
            </w:r>
          </w:p>
        </w:tc>
      </w:tr>
      <w:tr w:rsidR="00E352B1" w:rsidRPr="00E352B1" w14:paraId="7EA22A29" w14:textId="77777777" w:rsidTr="00C21829">
        <w:trPr>
          <w:trHeight w:val="554"/>
        </w:trPr>
        <w:tc>
          <w:tcPr>
            <w:tcW w:w="954" w:type="dxa"/>
          </w:tcPr>
          <w:p w14:paraId="47E50A21" w14:textId="2E385DCF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38C25C4B" w14:textId="714194E3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 xml:space="preserve">Rozvoj sociálního </w:t>
            </w:r>
            <w:proofErr w:type="gramStart"/>
            <w:r w:rsidRPr="00E352B1">
              <w:rPr>
                <w:sz w:val="20"/>
                <w:szCs w:val="20"/>
              </w:rPr>
              <w:t>podnikání - podpora</w:t>
            </w:r>
            <w:proofErr w:type="gramEnd"/>
            <w:r w:rsidRPr="00E352B1">
              <w:rPr>
                <w:sz w:val="20"/>
                <w:szCs w:val="20"/>
              </w:rPr>
              <w:t xml:space="preserve"> činností, které umožní vznik a rozvoj (rozšíření kapacity podniku) nových podnikatelských aktivit v oblasti sociálního podnikání - integrační sociální podnik a environmentální sociální podnik</w:t>
            </w:r>
          </w:p>
        </w:tc>
        <w:tc>
          <w:tcPr>
            <w:tcW w:w="2128" w:type="dxa"/>
          </w:tcPr>
          <w:p w14:paraId="135B8DF4" w14:textId="716C1823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Nestátní neziskové organizace; Obchodní korporace; OSVČ</w:t>
            </w:r>
          </w:p>
        </w:tc>
        <w:tc>
          <w:tcPr>
            <w:tcW w:w="2303" w:type="dxa"/>
          </w:tcPr>
          <w:p w14:paraId="3A6181EA" w14:textId="6D22ACC6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 xml:space="preserve">4 000 000,- </w:t>
            </w:r>
          </w:p>
        </w:tc>
        <w:tc>
          <w:tcPr>
            <w:tcW w:w="2303" w:type="dxa"/>
          </w:tcPr>
          <w:p w14:paraId="49C1B14B" w14:textId="7E489563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4/2019</w:t>
            </w:r>
          </w:p>
        </w:tc>
        <w:tc>
          <w:tcPr>
            <w:tcW w:w="2303" w:type="dxa"/>
          </w:tcPr>
          <w:p w14:paraId="26BB686F" w14:textId="743F78C7" w:rsidR="00E352B1" w:rsidRPr="00E352B1" w:rsidRDefault="00E352B1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3/2019</w:t>
            </w:r>
          </w:p>
        </w:tc>
      </w:tr>
      <w:tr w:rsidR="001F54D3" w:rsidRPr="00E352B1" w14:paraId="62DE8B8D" w14:textId="77777777" w:rsidTr="00C21829">
        <w:trPr>
          <w:trHeight w:val="554"/>
        </w:trPr>
        <w:tc>
          <w:tcPr>
            <w:tcW w:w="954" w:type="dxa"/>
          </w:tcPr>
          <w:p w14:paraId="6FD842CB" w14:textId="7F69AEBE" w:rsidR="001F54D3" w:rsidRPr="00E352B1" w:rsidRDefault="00E352B1" w:rsidP="001F54D3">
            <w:pPr>
              <w:pStyle w:val="Default"/>
              <w:rPr>
                <w:bCs/>
                <w:sz w:val="20"/>
                <w:szCs w:val="20"/>
              </w:rPr>
            </w:pPr>
            <w:r w:rsidRPr="00E352B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56875829" w14:textId="66CCA619" w:rsidR="001F54D3" w:rsidRPr="00E352B1" w:rsidRDefault="001F54D3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Podpora prorodinných opatření – podpora příměstských táborů, dětských klubů, doprovodů na/z kroužků</w:t>
            </w:r>
            <w:r w:rsidR="004F6B98">
              <w:rPr>
                <w:sz w:val="20"/>
                <w:szCs w:val="20"/>
              </w:rPr>
              <w:t>, dětská skupina</w:t>
            </w:r>
            <w:bookmarkStart w:id="0" w:name="_GoBack"/>
            <w:bookmarkEnd w:id="0"/>
          </w:p>
        </w:tc>
        <w:tc>
          <w:tcPr>
            <w:tcW w:w="2128" w:type="dxa"/>
          </w:tcPr>
          <w:p w14:paraId="214E04D3" w14:textId="77777777" w:rsidR="001F54D3" w:rsidRPr="00E352B1" w:rsidRDefault="001F54D3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Organizace zřizované obcí</w:t>
            </w:r>
          </w:p>
        </w:tc>
        <w:tc>
          <w:tcPr>
            <w:tcW w:w="2303" w:type="dxa"/>
          </w:tcPr>
          <w:p w14:paraId="491BC3A8" w14:textId="6C0B0962" w:rsidR="001F54D3" w:rsidRPr="00E352B1" w:rsidRDefault="00E352B1" w:rsidP="00521D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8 000 000,-</w:t>
            </w:r>
          </w:p>
        </w:tc>
        <w:tc>
          <w:tcPr>
            <w:tcW w:w="2303" w:type="dxa"/>
          </w:tcPr>
          <w:p w14:paraId="492DD5ED" w14:textId="3E335AA9" w:rsidR="001F54D3" w:rsidRPr="00E352B1" w:rsidRDefault="00E352B1" w:rsidP="001F54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21D20" w:rsidRPr="00E352B1">
              <w:rPr>
                <w:sz w:val="20"/>
                <w:szCs w:val="20"/>
              </w:rPr>
              <w:t>/2019</w:t>
            </w:r>
          </w:p>
        </w:tc>
        <w:tc>
          <w:tcPr>
            <w:tcW w:w="2303" w:type="dxa"/>
          </w:tcPr>
          <w:p w14:paraId="7E74D363" w14:textId="61D11B71" w:rsidR="001F54D3" w:rsidRPr="00E352B1" w:rsidRDefault="00521D20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6/2019</w:t>
            </w:r>
          </w:p>
        </w:tc>
      </w:tr>
      <w:tr w:rsidR="001F54D3" w:rsidRPr="00E352B1" w14:paraId="60651B9E" w14:textId="77777777" w:rsidTr="00C21829">
        <w:trPr>
          <w:trHeight w:val="554"/>
        </w:trPr>
        <w:tc>
          <w:tcPr>
            <w:tcW w:w="954" w:type="dxa"/>
          </w:tcPr>
          <w:p w14:paraId="0E9C938A" w14:textId="068E67AF" w:rsidR="001F54D3" w:rsidRPr="00E352B1" w:rsidRDefault="00E352B1" w:rsidP="001F54D3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7D4DD84" w14:textId="269ADBAC" w:rsidR="001F54D3" w:rsidRPr="00E352B1" w:rsidRDefault="001F54D3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 xml:space="preserve">Podpora sociálních služeb – </w:t>
            </w:r>
            <w:r w:rsidR="00B059DD">
              <w:rPr>
                <w:sz w:val="20"/>
                <w:szCs w:val="20"/>
              </w:rPr>
              <w:t>odborné sociální poradenství</w:t>
            </w:r>
          </w:p>
        </w:tc>
        <w:tc>
          <w:tcPr>
            <w:tcW w:w="2128" w:type="dxa"/>
          </w:tcPr>
          <w:p w14:paraId="2C42D643" w14:textId="4A64F9A9" w:rsidR="001F54D3" w:rsidRPr="00E352B1" w:rsidRDefault="00370EEB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 xml:space="preserve">Poskytovatel </w:t>
            </w:r>
            <w:r w:rsidR="001F54D3" w:rsidRPr="00E352B1">
              <w:rPr>
                <w:sz w:val="20"/>
                <w:szCs w:val="20"/>
              </w:rPr>
              <w:t>registrovaných soci</w:t>
            </w:r>
            <w:r w:rsidR="00A346DA" w:rsidRPr="00E352B1">
              <w:rPr>
                <w:sz w:val="20"/>
                <w:szCs w:val="20"/>
              </w:rPr>
              <w:t>álních služeb</w:t>
            </w:r>
          </w:p>
        </w:tc>
        <w:tc>
          <w:tcPr>
            <w:tcW w:w="2303" w:type="dxa"/>
          </w:tcPr>
          <w:p w14:paraId="59E5AAA5" w14:textId="4C98DA9A" w:rsidR="001F54D3" w:rsidRPr="00E352B1" w:rsidRDefault="00B059DD" w:rsidP="00521D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6 800 000,-</w:t>
            </w:r>
          </w:p>
          <w:p w14:paraId="7C8D9201" w14:textId="068069D9" w:rsidR="00481865" w:rsidRPr="00E352B1" w:rsidRDefault="00481865" w:rsidP="00521D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E272852" w14:textId="6FCB5D08" w:rsidR="001F54D3" w:rsidRPr="00E352B1" w:rsidRDefault="00B059DD" w:rsidP="001F54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21D20" w:rsidRPr="00E352B1">
              <w:rPr>
                <w:sz w:val="20"/>
                <w:szCs w:val="20"/>
              </w:rPr>
              <w:t>/2019</w:t>
            </w:r>
          </w:p>
        </w:tc>
        <w:tc>
          <w:tcPr>
            <w:tcW w:w="2303" w:type="dxa"/>
          </w:tcPr>
          <w:p w14:paraId="1F42CAA7" w14:textId="735480D4" w:rsidR="001F54D3" w:rsidRPr="00E352B1" w:rsidRDefault="00521D20" w:rsidP="001F54D3">
            <w:pPr>
              <w:pStyle w:val="Default"/>
              <w:rPr>
                <w:sz w:val="20"/>
                <w:szCs w:val="20"/>
              </w:rPr>
            </w:pPr>
            <w:r w:rsidRPr="00E352B1">
              <w:rPr>
                <w:sz w:val="20"/>
                <w:szCs w:val="20"/>
              </w:rPr>
              <w:t>6/2019</w:t>
            </w:r>
          </w:p>
        </w:tc>
      </w:tr>
    </w:tbl>
    <w:p w14:paraId="21E16A05" w14:textId="77777777" w:rsidR="00FD716B" w:rsidRDefault="004F6B98"/>
    <w:sectPr w:rsidR="00FD716B" w:rsidSect="00046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4B"/>
    <w:rsid w:val="0004634B"/>
    <w:rsid w:val="000E7DF0"/>
    <w:rsid w:val="000F7E0A"/>
    <w:rsid w:val="001F54D3"/>
    <w:rsid w:val="00286A59"/>
    <w:rsid w:val="002E44C2"/>
    <w:rsid w:val="00370EEB"/>
    <w:rsid w:val="00464399"/>
    <w:rsid w:val="00481865"/>
    <w:rsid w:val="004F6B98"/>
    <w:rsid w:val="00521D20"/>
    <w:rsid w:val="00912408"/>
    <w:rsid w:val="00A346DA"/>
    <w:rsid w:val="00B059DD"/>
    <w:rsid w:val="00C21829"/>
    <w:rsid w:val="00D5697F"/>
    <w:rsid w:val="00E352B1"/>
    <w:rsid w:val="00F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A32"/>
  <w15:chartTrackingRefBased/>
  <w15:docId w15:val="{BD6B6840-85C9-4304-9157-9918484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46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F5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5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</dc:creator>
  <cp:keywords/>
  <dc:description/>
  <cp:lastModifiedBy>Petr Sustal</cp:lastModifiedBy>
  <cp:revision>8</cp:revision>
  <dcterms:created xsi:type="dcterms:W3CDTF">2018-08-16T13:09:00Z</dcterms:created>
  <dcterms:modified xsi:type="dcterms:W3CDTF">2019-06-26T21:13:00Z</dcterms:modified>
</cp:coreProperties>
</file>